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855A83" w:rsidRDefault="006C7482">
      <w:pPr>
        <w:pStyle w:val="Ttulo3"/>
        <w:ind w:left="-426"/>
        <w:jc w:val="center"/>
        <w:rPr>
          <w:szCs w:val="24"/>
        </w:rPr>
      </w:pPr>
      <w:r w:rsidRPr="00855A83">
        <w:rPr>
          <w:szCs w:val="24"/>
        </w:rPr>
        <w:t xml:space="preserve">INFORME DE </w:t>
      </w:r>
      <w:r w:rsidR="009C7CA6" w:rsidRPr="00855A83">
        <w:rPr>
          <w:szCs w:val="24"/>
        </w:rPr>
        <w:t>GESTIÓN</w:t>
      </w:r>
      <w:r w:rsidR="00B857D0" w:rsidRPr="00855A83">
        <w:rPr>
          <w:szCs w:val="24"/>
        </w:rPr>
        <w:t xml:space="preserve"> CONTRATO DE PRESTACIÓ</w:t>
      </w:r>
      <w:r w:rsidRPr="00855A83">
        <w:rPr>
          <w:szCs w:val="24"/>
        </w:rPr>
        <w:t>N DE SERVICIOS</w:t>
      </w:r>
    </w:p>
    <w:p w14:paraId="0CA94474" w14:textId="5D652764" w:rsidR="0029215F" w:rsidRPr="00855A83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2693"/>
        <w:gridCol w:w="5957"/>
      </w:tblGrid>
      <w:tr w:rsidR="0029215F" w:rsidRPr="00855A83" w14:paraId="0EB5364F" w14:textId="77777777" w:rsidTr="00B1304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58AD396" w:rsidR="0029215F" w:rsidRPr="00855A83" w:rsidRDefault="00567ED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55A83">
              <w:rPr>
                <w:rFonts w:ascii="Arial" w:hAnsi="Arial" w:cs="Arial"/>
                <w:b/>
                <w:bCs/>
              </w:rPr>
              <w:t>SECRETARÍ</w:t>
            </w:r>
            <w:r w:rsidR="00715223" w:rsidRPr="00855A83">
              <w:rPr>
                <w:rFonts w:ascii="Arial" w:hAnsi="Arial" w:cs="Arial"/>
                <w:b/>
                <w:bCs/>
              </w:rPr>
              <w:t xml:space="preserve">A DEL DEPORTE Y LA </w:t>
            </w:r>
            <w:r w:rsidR="00D161E8" w:rsidRPr="00855A83">
              <w:rPr>
                <w:rFonts w:ascii="Arial" w:hAnsi="Arial" w:cs="Arial"/>
                <w:b/>
                <w:bCs/>
              </w:rPr>
              <w:t>RECREACIÓN - SUBSECRETARÍ</w:t>
            </w:r>
            <w:r w:rsidR="00F77E28" w:rsidRPr="00855A83">
              <w:rPr>
                <w:rFonts w:ascii="Arial" w:hAnsi="Arial" w:cs="Arial"/>
                <w:b/>
                <w:bCs/>
              </w:rPr>
              <w:t>A DE FOMENTO</w:t>
            </w:r>
            <w:r w:rsidR="00715223" w:rsidRPr="00855A83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855A83" w14:paraId="4963DBA9" w14:textId="77777777" w:rsidTr="008309A3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855A83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855A83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855A83" w14:paraId="0C9B50D2" w14:textId="77777777" w:rsidTr="00B13047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855A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855A83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855A83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9BAD274" w:rsidR="0029215F" w:rsidRPr="00855A83" w:rsidRDefault="003661F2" w:rsidP="008F72F0">
            <w:pPr>
              <w:jc w:val="both"/>
              <w:rPr>
                <w:rFonts w:ascii="Arial" w:hAnsi="Arial" w:cs="Arial"/>
              </w:rPr>
            </w:pPr>
            <w:r w:rsidRPr="003661F2">
              <w:rPr>
                <w:rFonts w:ascii="Arial" w:hAnsi="Arial" w:cs="Arial"/>
              </w:rPr>
              <w:t>P</w:t>
            </w:r>
            <w:r w:rsidR="00C14430" w:rsidRPr="00C14430">
              <w:rPr>
                <w:rFonts w:ascii="Arial" w:hAnsi="Arial" w:cs="Arial"/>
              </w:rPr>
              <w:t>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215F" w:rsidRPr="00855A83" w14:paraId="33FD4F4C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855A83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525795C" w:rsidR="0029215F" w:rsidRPr="00855A83" w:rsidRDefault="00A2106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4162.010.26.1.</w:t>
            </w:r>
            <w:r w:rsidR="00C14430">
              <w:rPr>
                <w:rFonts w:ascii="Arial" w:hAnsi="Arial" w:cs="Arial"/>
              </w:rPr>
              <w:t>4405</w:t>
            </w:r>
            <w:r w:rsidRPr="00855A83">
              <w:rPr>
                <w:rFonts w:ascii="Arial" w:hAnsi="Arial" w:cs="Arial"/>
              </w:rPr>
              <w:t>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9C7CA6" w:rsidRPr="00855A83" w14:paraId="4924F283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855A83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F6C0506" w:rsidR="009C7CA6" w:rsidRPr="00C14430" w:rsidRDefault="00C14430">
            <w:pPr>
              <w:pStyle w:val="Standard"/>
              <w:rPr>
                <w:rFonts w:ascii="Arial" w:hAnsi="Arial" w:cs="Arial"/>
              </w:rPr>
            </w:pPr>
            <w:r w:rsidRPr="00C14430">
              <w:rPr>
                <w:rFonts w:ascii="Arial" w:hAnsi="Arial" w:cs="Arial"/>
                <w:lang w:val="es-CO"/>
              </w:rPr>
              <w:t>KRYSTHIAN DAVID RAMIREZ MUNEVAR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855A83" w:rsidRDefault="009C7CA6">
            <w:pPr>
              <w:rPr>
                <w:rFonts w:ascii="Arial" w:hAnsi="Arial" w:cs="Arial"/>
              </w:rPr>
            </w:pPr>
          </w:p>
        </w:tc>
      </w:tr>
      <w:tr w:rsidR="0029215F" w:rsidRPr="00855A83" w14:paraId="573E79B7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E2A7789" w:rsidR="0029215F" w:rsidRPr="00855A83" w:rsidRDefault="00A2106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855A83">
              <w:rPr>
                <w:rFonts w:ascii="Arial" w:eastAsia="Times New Roman" w:hAnsi="Arial" w:cs="Arial"/>
              </w:rPr>
              <w:t>HELLEN URREGO ORTEGA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525A964E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57CD3C9" w:rsidR="0029215F" w:rsidRPr="00855A83" w:rsidRDefault="00A2106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55A83">
              <w:rPr>
                <w:rFonts w:ascii="Arial" w:hAnsi="Arial" w:cs="Arial"/>
              </w:rPr>
              <w:t>1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110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289</w:t>
            </w:r>
            <w:r w:rsidR="00855A83" w:rsidRPr="00855A83">
              <w:rPr>
                <w:rFonts w:ascii="Arial" w:hAnsi="Arial" w:cs="Arial"/>
              </w:rPr>
              <w:t>.</w:t>
            </w:r>
            <w:r w:rsidRPr="00855A83">
              <w:rPr>
                <w:rFonts w:ascii="Arial" w:hAnsi="Arial" w:cs="Arial"/>
              </w:rPr>
              <w:t>294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08498E11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2F8876E" w:rsidR="0029215F" w:rsidRPr="00855A83" w:rsidRDefault="00A2106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55A83">
              <w:rPr>
                <w:rFonts w:ascii="Arial" w:hAnsi="Arial" w:cs="Arial"/>
              </w:rPr>
              <w:t>$</w:t>
            </w:r>
            <w:r w:rsidR="00C14430">
              <w:rPr>
                <w:rFonts w:ascii="Arial" w:hAnsi="Arial" w:cs="Arial"/>
              </w:rPr>
              <w:t>2</w:t>
            </w:r>
            <w:r w:rsidRPr="00855A83">
              <w:rPr>
                <w:rFonts w:ascii="Arial" w:hAnsi="Arial" w:cs="Arial"/>
              </w:rPr>
              <w:t>.</w:t>
            </w:r>
            <w:r w:rsidR="00C14430">
              <w:rPr>
                <w:rFonts w:ascii="Arial" w:hAnsi="Arial" w:cs="Arial"/>
              </w:rPr>
              <w:t>184</w:t>
            </w:r>
            <w:r w:rsidRPr="00855A83">
              <w:rPr>
                <w:rFonts w:ascii="Arial" w:hAnsi="Arial" w:cs="Arial"/>
              </w:rPr>
              <w:t>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557069B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ABC2822" w:rsidR="0029215F" w:rsidRPr="00855A83" w:rsidRDefault="00C14430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  <w:r w:rsidR="00A21063" w:rsidRPr="00855A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855A83">
              <w:rPr>
                <w:rFonts w:ascii="Arial" w:hAnsi="Arial" w:cs="Arial"/>
              </w:rPr>
              <w:t>/</w:t>
            </w:r>
            <w:r w:rsidR="006F3079" w:rsidRPr="00855A83">
              <w:rPr>
                <w:rFonts w:ascii="Arial" w:hAnsi="Arial" w:cs="Arial"/>
              </w:rPr>
              <w:t>202</w:t>
            </w:r>
            <w:r w:rsidR="004D1423" w:rsidRPr="00855A83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855A83" w14:paraId="6DF18AD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855A83" w:rsidRDefault="006C7482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61C41584" w:rsidR="0029215F" w:rsidRPr="00855A83" w:rsidRDefault="00C1443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855A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855A83">
              <w:rPr>
                <w:rFonts w:ascii="Arial" w:hAnsi="Arial" w:cs="Arial"/>
              </w:rPr>
              <w:t>/202</w:t>
            </w:r>
            <w:r w:rsidR="004D1423" w:rsidRPr="00855A83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855A83" w:rsidRDefault="0029215F">
            <w:pPr>
              <w:rPr>
                <w:rFonts w:ascii="Arial" w:hAnsi="Arial" w:cs="Arial"/>
              </w:rPr>
            </w:pPr>
          </w:p>
        </w:tc>
      </w:tr>
      <w:tr w:rsidR="00B15CE7" w:rsidRPr="00855A83" w14:paraId="49C520F0" w14:textId="77777777" w:rsidTr="008309A3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855A83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855A83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855A8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855A83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855A83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855A83" w:rsidRDefault="00B15CE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  <w:b/>
                <w:bCs/>
              </w:rPr>
              <w:t>Forma de pago:</w:t>
            </w:r>
            <w:r w:rsidRPr="00855A83">
              <w:rPr>
                <w:rFonts w:ascii="Arial" w:hAnsi="Arial" w:cs="Arial"/>
              </w:rPr>
              <w:t> </w:t>
            </w:r>
          </w:p>
          <w:p w14:paraId="4812C89C" w14:textId="32B2A757" w:rsidR="00715223" w:rsidRPr="00855A83" w:rsidRDefault="009C0162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</w:t>
            </w:r>
            <w:r w:rsidR="00855A83" w:rsidRPr="00855A83">
              <w:rPr>
                <w:rFonts w:ascii="Arial" w:hAnsi="Arial" w:cs="Arial"/>
              </w:rPr>
              <w:t xml:space="preserve"> </w:t>
            </w:r>
            <w:r w:rsidR="00B55E67" w:rsidRPr="00855A83">
              <w:rPr>
                <w:rFonts w:ascii="Arial" w:hAnsi="Arial" w:cs="Arial"/>
              </w:rPr>
              <w:t>)</w:t>
            </w:r>
            <w:r w:rsidR="00B15CE7" w:rsidRPr="00855A83">
              <w:rPr>
                <w:rFonts w:ascii="Arial" w:hAnsi="Arial" w:cs="Arial"/>
              </w:rPr>
              <w:t xml:space="preserve"> Vencida </w:t>
            </w:r>
          </w:p>
          <w:p w14:paraId="043B4E0B" w14:textId="385E10CE" w:rsidR="00715223" w:rsidRPr="00855A83" w:rsidRDefault="00B55E6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</w:t>
            </w:r>
            <w:r w:rsidR="00855A83" w:rsidRPr="00855A83">
              <w:rPr>
                <w:rFonts w:ascii="Arial" w:hAnsi="Arial" w:cs="Arial"/>
              </w:rPr>
              <w:t>X</w:t>
            </w:r>
            <w:r w:rsidRPr="00855A83">
              <w:rPr>
                <w:rFonts w:ascii="Arial" w:hAnsi="Arial" w:cs="Arial"/>
              </w:rPr>
              <w:t>)</w:t>
            </w:r>
            <w:r w:rsidR="00B15CE7" w:rsidRPr="00855A83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855A83" w:rsidRDefault="00B55E67" w:rsidP="00FC095C">
            <w:pPr>
              <w:jc w:val="both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(  )</w:t>
            </w:r>
            <w:r w:rsidR="00B15CE7" w:rsidRPr="00855A83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855A83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855A83" w14:paraId="5A386B8C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855A83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855A83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855A83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5EF55CCE" w:rsidR="00F93763" w:rsidRPr="00855A83" w:rsidRDefault="00A2106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$1.423.500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855A8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855A83" w14:paraId="7D0D3026" w14:textId="77777777" w:rsidTr="008309A3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855A83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2A4DD00" w:rsidR="009A27B2" w:rsidRPr="00855A83" w:rsidRDefault="003661F2">
            <w:pPr>
              <w:pStyle w:val="Standard"/>
              <w:rPr>
                <w:rFonts w:ascii="Arial" w:hAnsi="Arial" w:cs="Arial"/>
              </w:rPr>
            </w:pPr>
            <w:r w:rsidRPr="003661F2">
              <w:rPr>
                <w:rFonts w:ascii="Arial" w:hAnsi="Arial" w:cs="Arial"/>
                <w:lang w:val="es-CO"/>
              </w:rPr>
              <w:t>1</w:t>
            </w:r>
            <w:r w:rsidR="00C14430">
              <w:rPr>
                <w:rFonts w:ascii="Arial" w:hAnsi="Arial" w:cs="Arial"/>
                <w:lang w:val="es-CO"/>
              </w:rPr>
              <w:t>077076601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855A8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855A83" w14:paraId="25F662AB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855A83" w:rsidRDefault="00B15CE7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F253ADB" w:rsidR="009A27B2" w:rsidRPr="00855A83" w:rsidRDefault="003661F2">
            <w:pPr>
              <w:pStyle w:val="Standard"/>
              <w:rPr>
                <w:rFonts w:ascii="Arial" w:hAnsi="Arial" w:cs="Arial"/>
              </w:rPr>
            </w:pPr>
            <w:r w:rsidRPr="003661F2">
              <w:rPr>
                <w:rFonts w:ascii="Arial" w:hAnsi="Arial" w:cs="Arial"/>
                <w:lang w:val="es-CO"/>
              </w:rPr>
              <w:t>1</w:t>
            </w:r>
            <w:r w:rsidR="00C14430">
              <w:rPr>
                <w:rFonts w:ascii="Arial" w:hAnsi="Arial" w:cs="Arial"/>
                <w:lang w:val="es-CO"/>
              </w:rPr>
              <w:t>915438166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855A8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04204835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855A8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8B60233" w:rsidR="00B15CE7" w:rsidRPr="00855A83" w:rsidRDefault="00855A83">
            <w:pPr>
              <w:pStyle w:val="Standard"/>
              <w:rPr>
                <w:rFonts w:ascii="Arial" w:hAnsi="Arial" w:cs="Arial"/>
              </w:rPr>
            </w:pPr>
            <w:r w:rsidRPr="00855A83"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2E1E5CDE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855A8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896A3B7" w:rsidR="00B15CE7" w:rsidRPr="00855A83" w:rsidRDefault="00C1443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  <w:r w:rsidR="005E7157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E7157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855A83" w14:paraId="3870542F" w14:textId="77777777" w:rsidTr="008309A3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855A83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B557B73" w:rsidR="00B15CE7" w:rsidRPr="00855A83" w:rsidRDefault="00C1443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</w:t>
            </w:r>
            <w:r w:rsidR="00A52702" w:rsidRPr="00855A83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855A8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855A83" w14:paraId="41175C4A" w14:textId="77777777" w:rsidTr="00B1304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3461C11" w:rsidR="00B55E67" w:rsidRPr="00855A83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>CUOTA</w:t>
            </w:r>
            <w:r w:rsidR="00F93763" w:rsidRPr="00855A83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855A83">
              <w:rPr>
                <w:rFonts w:ascii="Arial" w:hAnsi="Arial" w:cs="Arial"/>
                <w:b/>
                <w:bCs/>
              </w:rPr>
              <w:t>NÚMERO</w:t>
            </w:r>
            <w:r w:rsidR="00F93763" w:rsidRPr="00855A83">
              <w:rPr>
                <w:rFonts w:ascii="Arial" w:hAnsi="Arial" w:cs="Arial"/>
                <w:b/>
                <w:bCs/>
              </w:rPr>
              <w:t xml:space="preserve"> </w:t>
            </w:r>
            <w:r w:rsidRPr="00855A83">
              <w:rPr>
                <w:rFonts w:ascii="Arial" w:hAnsi="Arial" w:cs="Arial"/>
                <w:b/>
                <w:bCs/>
              </w:rPr>
              <w:t>(</w:t>
            </w:r>
            <w:r w:rsidR="00A52702" w:rsidRPr="00855A83">
              <w:rPr>
                <w:rFonts w:ascii="Arial" w:hAnsi="Arial" w:cs="Arial"/>
                <w:b/>
                <w:bCs/>
              </w:rPr>
              <w:t>0</w:t>
            </w:r>
            <w:r w:rsidR="00C14430">
              <w:rPr>
                <w:rFonts w:ascii="Arial" w:hAnsi="Arial" w:cs="Arial"/>
                <w:b/>
                <w:bCs/>
              </w:rPr>
              <w:t>1</w:t>
            </w:r>
            <w:r w:rsidRPr="00855A83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855A83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855A83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855A83" w14:paraId="548E0571" w14:textId="77777777" w:rsidTr="008309A3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855A83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BF1A5A" w14:textId="77777777" w:rsidR="00D45C07" w:rsidRDefault="00D45C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  <w:p w14:paraId="126967C8" w14:textId="77777777" w:rsidR="00240528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855A83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  <w:p w14:paraId="15BB7BEE" w14:textId="77777777" w:rsidR="00D45C07" w:rsidRPr="00855A83" w:rsidRDefault="00D45C0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528" w:rsidRPr="00855A83" w14:paraId="4EAD4DBC" w14:textId="77777777" w:rsidTr="008309A3">
        <w:trPr>
          <w:trHeight w:val="375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D694591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D8D2AA0" w14:textId="50E00694" w:rsidR="00C14430" w:rsidRDefault="00240528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color w:val="000000"/>
              </w:rPr>
              <w:t xml:space="preserve">1. </w:t>
            </w:r>
            <w:r w:rsidR="00C14430" w:rsidRPr="00C14430">
              <w:rPr>
                <w:rFonts w:ascii="Arial" w:hAnsi="Arial" w:cs="Arial"/>
                <w:lang w:val="es-CO"/>
              </w:rPr>
              <w:t>Apoyar la definición de lineamientos estratégicos que promuevan el Desarrollo Institucional, realizando tareas de apoyo en los procesos administrativos y operativos del proyecto o área de Fomento.</w:t>
            </w:r>
          </w:p>
          <w:p w14:paraId="1BA90CD3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3F5DC62E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0B88B026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2DD3F0AB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303AC53E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73E9126F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5C513357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15DA68B1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  <w:r w:rsidRPr="00C14430">
              <w:rPr>
                <w:rFonts w:ascii="Arial" w:hAnsi="Arial" w:cs="Arial"/>
                <w:color w:val="000000"/>
                <w:kern w:val="0"/>
                <w:lang w:val="es-CO" w:eastAsia="es-MX"/>
              </w:rPr>
              <w:t>2. Realizar tareas de apoyo en las actividades operativas, logísticas o asistenciales de carácter misional de la Secretaría de Deporte y la Recreación en cumplimiento del objeto contractual.</w:t>
            </w:r>
          </w:p>
          <w:p w14:paraId="76EEFB54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492CCC16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46ED0598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2931D54E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1FFE4705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569E4A86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  <w:r w:rsidRPr="00C14430">
              <w:rPr>
                <w:rFonts w:ascii="Arial" w:hAnsi="Arial" w:cs="Arial"/>
                <w:color w:val="000000"/>
                <w:kern w:val="0"/>
                <w:lang w:val="es-CO" w:eastAsia="es-MX"/>
              </w:rPr>
              <w:t>3. Apoyar con la coordinación, convocatoria y asistencia a reuniones requeridas por el Programa y las propias del cargo.</w:t>
            </w:r>
          </w:p>
          <w:p w14:paraId="119DCB0D" w14:textId="77777777" w:rsidR="00C14430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3BEC04FC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48AAE225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7EA4B787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09344FC9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2127A951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0AD6339A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78A98058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365244E9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7582216D" w14:textId="77777777" w:rsidR="00C90F67" w:rsidRDefault="00C90F67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6D83796D" w14:textId="77777777" w:rsidR="00C14430" w:rsidRPr="00855A83" w:rsidRDefault="00C14430" w:rsidP="00C144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C14430">
              <w:rPr>
                <w:rFonts w:ascii="Arial" w:hAnsi="Arial" w:cs="Arial"/>
                <w:color w:val="000000"/>
                <w:kern w:val="0"/>
                <w:lang w:val="es-CO" w:eastAsia="es-MX"/>
              </w:rPr>
              <w:t>4. Las demas que esten relacionadas con el objeto contractual.</w:t>
            </w:r>
          </w:p>
          <w:p w14:paraId="5C78883E" w14:textId="67D64447" w:rsidR="00240528" w:rsidRPr="00C14430" w:rsidRDefault="00240528" w:rsidP="00B56766">
            <w:pPr>
              <w:pStyle w:val="NormalWeb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5957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5C1AD0" w14:textId="14F57B56" w:rsidR="00D93FC5" w:rsidRDefault="00C14430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 xml:space="preserve">1. </w:t>
            </w:r>
            <w:r w:rsidR="00C90F67" w:rsidRPr="00C90F6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Brindé apoyo en los procesos administrativos y operativos del área de Fomento, mediante la entrega de pines a los participantes de la carrera “Run Río 5K”, en representación de la Secretaría del Deporte y la Recreación de Santiago de Cali. Esta labor se realizó en cumplimiento de los lineamientos estratégicos que promueven el desarrollo institucional, </w:t>
            </w:r>
            <w:r w:rsidR="00C90F67" w:rsidRPr="00C90F6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>contribuyendo a la correcta ejecución de las actividades planificadas dentro del proyecto</w:t>
            </w:r>
          </w:p>
          <w:p w14:paraId="029022F7" w14:textId="77777777" w:rsidR="00C14430" w:rsidRDefault="00C14430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476B3C1" w14:textId="77777777" w:rsidR="00C14430" w:rsidRDefault="00C14430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92FA9C3" w14:textId="77777777" w:rsidR="00C14430" w:rsidRDefault="00C14430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B8A580E" w14:textId="77777777" w:rsidR="00C14430" w:rsidRDefault="00C14430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E610900" w14:textId="77777777" w:rsidR="00C14430" w:rsidRDefault="00C14430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2. </w:t>
            </w:r>
            <w:r w:rsidRPr="00C1443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Brindé apoyo en las actividades operativas y logísticas de la Secretaría del Deporte y la Recreación, mediante la entrega de kits a los participantes de la carrera “Isla Run 4.2K”, representando a la entidad durante la jornada. Esta labor se desarrolló en cumplimiento de las funciones misionales del organismo, garantizando el orden, la adecuada distribución de los elementos y el correcto desarrollo del evento.</w:t>
            </w:r>
          </w:p>
          <w:p w14:paraId="086AB7BE" w14:textId="77777777" w:rsidR="00C14430" w:rsidRDefault="00C14430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A57BA6D" w14:textId="4D21DDA9" w:rsidR="00C90F67" w:rsidRDefault="00C14430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3. </w:t>
            </w:r>
            <w:r w:rsidR="00C90F67" w:rsidRPr="00C90F6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Brindé apoyo en la coordinación y asistencia a la jornada del proyecto “Ciudadela de la Alegría”, iniciativa de la Secretaría del Deporte y la Recreación de Santiago de Cali orientada a ofrecer actividades lúdicas y deportivas para niños, jóvenes y familias en diferentes comunas.</w:t>
            </w:r>
            <w:r w:rsidR="00C90F67" w:rsidRPr="00C90F6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C90F67" w:rsidRPr="00C90F6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Mi labor incluyó la organización de listados de asistencia, verificación de participantes </w:t>
            </w:r>
            <w:r w:rsidR="00C90F67" w:rsidRPr="00C90F6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y apoyo </w:t>
            </w:r>
            <w:r w:rsidR="00C90F67" w:rsidRPr="00C90F6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durante el desarrollo de las actividades, garantizando el cumplimiento de los lineamientos establecidos por el programa y contribuyendo al buen desarrollo del evento.</w:t>
            </w:r>
          </w:p>
          <w:p w14:paraId="247FC4DE" w14:textId="77777777" w:rsidR="00C90F67" w:rsidRDefault="00C90F67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0FA804" w14:textId="5297CC27" w:rsidR="00C90F67" w:rsidRPr="00855A83" w:rsidRDefault="00C90F67" w:rsidP="00855A83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4. </w:t>
            </w:r>
            <w:r w:rsidRPr="00C90F6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Brindé apoyo operativo y logístico durante la jornada del proyecto “Ciudadela de la Alegría”, colaborando en la entrega de kits, camisetas y agua, así como en la atención a los ciudadanos participantes. Esta labor se realizó en el marco de las actividades de la Secretaría del Deporte y la Recreación de Santiago de Cali, contribuyendo al adecuado desarrollo del evento y al cumplimiento de los objetivos del programa.</w:t>
            </w:r>
          </w:p>
        </w:tc>
      </w:tr>
      <w:tr w:rsidR="004D1423" w:rsidRPr="00855A83" w14:paraId="2541DFA6" w14:textId="77777777" w:rsidTr="00B56766">
        <w:trPr>
          <w:trHeight w:val="1251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55A8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855A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855A8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855A83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AA3D06E" w14:textId="77777777" w:rsidR="004D1423" w:rsidRDefault="00B857D0" w:rsidP="00141D3A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B13047" w:rsidRPr="00855A83"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59A06DC0" w:rsidR="000A0189" w:rsidRPr="00855A83" w:rsidRDefault="000A0189" w:rsidP="00141D3A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B070FB">
                <w:rPr>
                  <w:rStyle w:val="Hipervnculo"/>
                  <w:rFonts w:ascii="Arial" w:hAnsi="Arial" w:cs="Arial"/>
                </w:rPr>
                <w:t>https://drive.google.com/drive/folders/13F6COwyB6_sbOwk9tQbFvpPw5xyMHFvA?usp=drive_link</w:t>
              </w:r>
            </w:hyperlink>
          </w:p>
        </w:tc>
      </w:tr>
      <w:tr w:rsidR="00B857D0" w:rsidRPr="00855A83" w14:paraId="1AF6CF3D" w14:textId="77777777" w:rsidTr="00B56766">
        <w:trPr>
          <w:trHeight w:val="78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855A8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855A83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B68E22D" w:rsidR="00B857D0" w:rsidRPr="00855A83" w:rsidRDefault="0065773E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855A83" w14:paraId="4FED582E" w14:textId="77777777" w:rsidTr="00567ED9">
        <w:trPr>
          <w:trHeight w:val="119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855A83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855A83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 w:rsidRPr="00855A83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8501FAF" w:rsidR="0029215F" w:rsidRPr="00855A83" w:rsidRDefault="0088625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21EE45D3" wp14:editId="6BB921BC">
                  <wp:extent cx="1926590" cy="396240"/>
                  <wp:effectExtent l="0" t="0" r="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855A83" w14:paraId="2FA2ACED" w14:textId="77777777" w:rsidTr="008309A3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855A8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855A83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44D5FA6B" w:rsidR="00715223" w:rsidRPr="00855A83" w:rsidRDefault="00C90F67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07</w:t>
            </w:r>
            <w:r w:rsidR="00171A84" w:rsidRPr="00855A83">
              <w:rPr>
                <w:rFonts w:ascii="Arial" w:hAnsi="Arial" w:cs="Arial"/>
                <w:lang w:val="es-MX"/>
              </w:rPr>
              <w:t>/</w:t>
            </w:r>
            <w:r>
              <w:rPr>
                <w:rFonts w:ascii="Arial" w:hAnsi="Arial" w:cs="Arial"/>
                <w:lang w:val="es-MX"/>
              </w:rPr>
              <w:t>nov</w:t>
            </w:r>
            <w:r w:rsidR="00171A84" w:rsidRPr="00855A83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855A83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Pr="00855A83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855A83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62113" w14:textId="77777777" w:rsidR="00B82ED0" w:rsidRDefault="00B82ED0">
      <w:r>
        <w:separator/>
      </w:r>
    </w:p>
  </w:endnote>
  <w:endnote w:type="continuationSeparator" w:id="0">
    <w:p w14:paraId="70267507" w14:textId="77777777" w:rsidR="00B82ED0" w:rsidRDefault="00B8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1F08F3ED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715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715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4656" w14:textId="77777777" w:rsidR="00B82ED0" w:rsidRDefault="00B82ED0">
      <w:r>
        <w:separator/>
      </w:r>
    </w:p>
  </w:footnote>
  <w:footnote w:type="continuationSeparator" w:id="0">
    <w:p w14:paraId="1C80BCA4" w14:textId="77777777" w:rsidR="00B82ED0" w:rsidRDefault="00B82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1539C"/>
    <w:multiLevelType w:val="hybridMultilevel"/>
    <w:tmpl w:val="3F0E8CB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4845097">
    <w:abstractNumId w:val="1"/>
  </w:num>
  <w:num w:numId="2" w16cid:durableId="5482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A0189"/>
    <w:rsid w:val="000F2E45"/>
    <w:rsid w:val="00141D3A"/>
    <w:rsid w:val="00171A84"/>
    <w:rsid w:val="0019004F"/>
    <w:rsid w:val="001B1E46"/>
    <w:rsid w:val="001E3BA0"/>
    <w:rsid w:val="00240528"/>
    <w:rsid w:val="002601CF"/>
    <w:rsid w:val="00283688"/>
    <w:rsid w:val="0029215F"/>
    <w:rsid w:val="00295CCB"/>
    <w:rsid w:val="002C4F58"/>
    <w:rsid w:val="002F4A5F"/>
    <w:rsid w:val="00362E6D"/>
    <w:rsid w:val="003661F2"/>
    <w:rsid w:val="00367907"/>
    <w:rsid w:val="0038280D"/>
    <w:rsid w:val="003C2546"/>
    <w:rsid w:val="004256B8"/>
    <w:rsid w:val="00443F18"/>
    <w:rsid w:val="004721AE"/>
    <w:rsid w:val="00473ADB"/>
    <w:rsid w:val="004868F1"/>
    <w:rsid w:val="004D1423"/>
    <w:rsid w:val="004E171A"/>
    <w:rsid w:val="004E701B"/>
    <w:rsid w:val="00507C71"/>
    <w:rsid w:val="00536D83"/>
    <w:rsid w:val="00567ED9"/>
    <w:rsid w:val="005A4177"/>
    <w:rsid w:val="005D5BD8"/>
    <w:rsid w:val="005E7157"/>
    <w:rsid w:val="00613F95"/>
    <w:rsid w:val="0065773E"/>
    <w:rsid w:val="006C7482"/>
    <w:rsid w:val="006D7D4F"/>
    <w:rsid w:val="006E0EFA"/>
    <w:rsid w:val="006F3079"/>
    <w:rsid w:val="00705B65"/>
    <w:rsid w:val="00715223"/>
    <w:rsid w:val="00782FC1"/>
    <w:rsid w:val="00787014"/>
    <w:rsid w:val="00787458"/>
    <w:rsid w:val="007929CF"/>
    <w:rsid w:val="007C4A81"/>
    <w:rsid w:val="007C75BE"/>
    <w:rsid w:val="007E5C60"/>
    <w:rsid w:val="007F65AC"/>
    <w:rsid w:val="00800428"/>
    <w:rsid w:val="00807A8E"/>
    <w:rsid w:val="008309A3"/>
    <w:rsid w:val="0084215A"/>
    <w:rsid w:val="00854A34"/>
    <w:rsid w:val="00855A83"/>
    <w:rsid w:val="00886253"/>
    <w:rsid w:val="008A59D0"/>
    <w:rsid w:val="008C6DE7"/>
    <w:rsid w:val="008F72F0"/>
    <w:rsid w:val="0096672E"/>
    <w:rsid w:val="00986A0D"/>
    <w:rsid w:val="00986A59"/>
    <w:rsid w:val="009A27B2"/>
    <w:rsid w:val="009A4068"/>
    <w:rsid w:val="009B4351"/>
    <w:rsid w:val="009C0162"/>
    <w:rsid w:val="009C1080"/>
    <w:rsid w:val="009C1172"/>
    <w:rsid w:val="009C512F"/>
    <w:rsid w:val="009C7CA6"/>
    <w:rsid w:val="00A21063"/>
    <w:rsid w:val="00A30B59"/>
    <w:rsid w:val="00A52702"/>
    <w:rsid w:val="00B0550C"/>
    <w:rsid w:val="00B13047"/>
    <w:rsid w:val="00B15CE7"/>
    <w:rsid w:val="00B247FD"/>
    <w:rsid w:val="00B55E67"/>
    <w:rsid w:val="00B56766"/>
    <w:rsid w:val="00B75FCA"/>
    <w:rsid w:val="00B82ED0"/>
    <w:rsid w:val="00B857D0"/>
    <w:rsid w:val="00B92CC6"/>
    <w:rsid w:val="00B941A4"/>
    <w:rsid w:val="00BB30DC"/>
    <w:rsid w:val="00BB5FB6"/>
    <w:rsid w:val="00BF4D12"/>
    <w:rsid w:val="00C14430"/>
    <w:rsid w:val="00C24962"/>
    <w:rsid w:val="00C32A89"/>
    <w:rsid w:val="00C80A15"/>
    <w:rsid w:val="00C90F67"/>
    <w:rsid w:val="00C95F8F"/>
    <w:rsid w:val="00CA238B"/>
    <w:rsid w:val="00CC1C0E"/>
    <w:rsid w:val="00CD58B2"/>
    <w:rsid w:val="00CE144B"/>
    <w:rsid w:val="00CF5465"/>
    <w:rsid w:val="00D161E8"/>
    <w:rsid w:val="00D34D28"/>
    <w:rsid w:val="00D45C07"/>
    <w:rsid w:val="00D679CD"/>
    <w:rsid w:val="00D8198E"/>
    <w:rsid w:val="00D93FC5"/>
    <w:rsid w:val="00DA313F"/>
    <w:rsid w:val="00DC30A0"/>
    <w:rsid w:val="00E564FA"/>
    <w:rsid w:val="00EA1FE8"/>
    <w:rsid w:val="00ED0305"/>
    <w:rsid w:val="00F00FD4"/>
    <w:rsid w:val="00F36662"/>
    <w:rsid w:val="00F52549"/>
    <w:rsid w:val="00F77E28"/>
    <w:rsid w:val="00F848F8"/>
    <w:rsid w:val="00F85782"/>
    <w:rsid w:val="00F93763"/>
    <w:rsid w:val="00F94CFC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B130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3F6COwyB6_sbOwk9tQbFvpPw5xyMHFvA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3</Pages>
  <Words>665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Jhoan Tovar</cp:lastModifiedBy>
  <cp:revision>12</cp:revision>
  <cp:lastPrinted>2025-11-11T00:45:00Z</cp:lastPrinted>
  <dcterms:created xsi:type="dcterms:W3CDTF">2025-07-31T20:29:00Z</dcterms:created>
  <dcterms:modified xsi:type="dcterms:W3CDTF">2025-11-11T00:45:00Z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